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C7" w:rsidRPr="006E591E" w:rsidRDefault="00D60DC7" w:rsidP="00D60D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D60DC7" w:rsidRPr="006E591E" w:rsidRDefault="00D60DC7" w:rsidP="00D60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к Порядку</w:t>
      </w:r>
    </w:p>
    <w:p w:rsidR="00D60DC7" w:rsidRPr="006E591E" w:rsidRDefault="00D60DC7" w:rsidP="00D60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предоставления социальных услуг</w:t>
      </w:r>
    </w:p>
    <w:p w:rsidR="00D60DC7" w:rsidRPr="006E591E" w:rsidRDefault="00D60DC7" w:rsidP="00D60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 xml:space="preserve">поставщиками </w:t>
      </w:r>
      <w:proofErr w:type="gramStart"/>
      <w:r w:rsidRPr="006E591E">
        <w:rPr>
          <w:rFonts w:ascii="Times New Roman" w:hAnsi="Times New Roman"/>
          <w:sz w:val="28"/>
          <w:szCs w:val="28"/>
        </w:rPr>
        <w:t>социальных</w:t>
      </w:r>
      <w:proofErr w:type="gramEnd"/>
    </w:p>
    <w:p w:rsidR="00D60DC7" w:rsidRPr="006E591E" w:rsidRDefault="00D60DC7" w:rsidP="00D60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91E">
        <w:rPr>
          <w:rFonts w:ascii="Times New Roman" w:hAnsi="Times New Roman"/>
          <w:sz w:val="28"/>
          <w:szCs w:val="28"/>
        </w:rPr>
        <w:t>услуг в Тверской области</w:t>
      </w:r>
    </w:p>
    <w:p w:rsidR="00D60DC7" w:rsidRPr="00255940" w:rsidRDefault="00D60DC7" w:rsidP="00D6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60DC7" w:rsidRPr="00255940" w:rsidRDefault="00D60DC7" w:rsidP="00D6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Стандарт</w:t>
      </w:r>
    </w:p>
    <w:p w:rsidR="00D60DC7" w:rsidRPr="00255940" w:rsidRDefault="00D60DC7" w:rsidP="00D6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срочных социальных услуг, предоставляемых</w:t>
      </w:r>
    </w:p>
    <w:p w:rsidR="00D60DC7" w:rsidRPr="00255940" w:rsidRDefault="00D60DC7" w:rsidP="00D6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40">
        <w:rPr>
          <w:rFonts w:ascii="Times New Roman" w:hAnsi="Times New Roman"/>
          <w:b/>
          <w:sz w:val="28"/>
          <w:szCs w:val="28"/>
        </w:rPr>
        <w:t>поставщиками социальных услуг в Тверской области</w:t>
      </w:r>
    </w:p>
    <w:p w:rsidR="00D60DC7" w:rsidRDefault="00D60DC7" w:rsidP="00D6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31"/>
        <w:gridCol w:w="4949"/>
        <w:gridCol w:w="2410"/>
        <w:gridCol w:w="3685"/>
      </w:tblGrid>
      <w:tr w:rsidR="00D60DC7" w:rsidRPr="00A527F0" w:rsidTr="00A77107">
        <w:trPr>
          <w:trHeight w:val="1869"/>
        </w:trPr>
        <w:tc>
          <w:tcPr>
            <w:tcW w:w="675" w:type="dxa"/>
            <w:shd w:val="clear" w:color="auto" w:fill="auto"/>
          </w:tcPr>
          <w:p w:rsidR="00D60DC7" w:rsidRPr="007937A5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D60DC7" w:rsidRPr="007937A5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C7" w:rsidRPr="007937A5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C7" w:rsidRPr="007937A5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Наименование соц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альной услуги</w:t>
            </w:r>
          </w:p>
        </w:tc>
        <w:tc>
          <w:tcPr>
            <w:tcW w:w="4949" w:type="dxa"/>
            <w:shd w:val="clear" w:color="auto" w:fill="auto"/>
          </w:tcPr>
          <w:p w:rsidR="00D60DC7" w:rsidRPr="007937A5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C7" w:rsidRPr="007937A5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C7" w:rsidRPr="007937A5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Описание социальной услуги, в том числе ее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10" w:type="dxa"/>
            <w:shd w:val="clear" w:color="auto" w:fill="auto"/>
          </w:tcPr>
          <w:p w:rsidR="00D60DC7" w:rsidRPr="007937A5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C7" w:rsidRPr="007937A5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C7" w:rsidRPr="007937A5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социальной усл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3685" w:type="dxa"/>
            <w:shd w:val="clear" w:color="auto" w:fill="auto"/>
          </w:tcPr>
          <w:p w:rsidR="00D60DC7" w:rsidRPr="007937A5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DC7" w:rsidRPr="007937A5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оце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ка результатов предоставл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7A5">
              <w:rPr>
                <w:rFonts w:ascii="Times New Roman" w:hAnsi="Times New Roman" w:cs="Times New Roman"/>
                <w:sz w:val="28"/>
                <w:szCs w:val="28"/>
              </w:rPr>
              <w:t>ния социальной услуги</w:t>
            </w:r>
          </w:p>
        </w:tc>
      </w:tr>
      <w:tr w:rsidR="00D60DC7" w:rsidRPr="00A527F0" w:rsidTr="00A77107">
        <w:trPr>
          <w:trHeight w:val="4105"/>
        </w:trPr>
        <w:tc>
          <w:tcPr>
            <w:tcW w:w="675" w:type="dxa"/>
            <w:shd w:val="clear" w:color="auto" w:fill="auto"/>
            <w:noWrap/>
            <w:vAlign w:val="center"/>
          </w:tcPr>
          <w:p w:rsidR="00D60DC7" w:rsidRPr="00255940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1" w:type="dxa"/>
            <w:shd w:val="clear" w:color="auto" w:fill="auto"/>
          </w:tcPr>
          <w:p w:rsidR="00D60DC7" w:rsidRPr="00A527F0" w:rsidRDefault="00D60DC7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беспла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т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ным горячим питанием или наборами проду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к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4949" w:type="dxa"/>
            <w:shd w:val="clear" w:color="auto" w:fill="auto"/>
            <w:noWrap/>
          </w:tcPr>
          <w:p w:rsidR="00D60DC7" w:rsidRPr="00A527F0" w:rsidRDefault="00D60DC7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одноразового горячего питания или наборов продуктов по талонам, выданным поставщиком социальных услуг, на период, определе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ный поставщиком социальной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горячих обедов, проду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к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товых наборов, помещений для приг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о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товления пищи в соответствии с тр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е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бованиями действующих санитарных правил и норм, помещений для хран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е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ния продуктовых наборов в соответс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т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 xml:space="preserve">вии с требованиями действующих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а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нитарных правил и норм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60DC7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месяц </w:t>
            </w:r>
          </w:p>
          <w:p w:rsidR="00D60DC7" w:rsidRPr="00255940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60DC7" w:rsidRPr="00A527F0" w:rsidRDefault="00D60DC7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A527F0">
              <w:rPr>
                <w:rFonts w:ascii="Times New Roman" w:hAnsi="Times New Roman"/>
                <w:sz w:val="28"/>
                <w:szCs w:val="28"/>
              </w:rPr>
              <w:t>полнота предоставления социальной услуги и своевр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менность.</w:t>
            </w:r>
          </w:p>
          <w:p w:rsidR="00D60DC7" w:rsidRPr="00255940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езультативность (эффе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тивность) предоставления социальной услуги: решение социально-бытовых пр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 xml:space="preserve">блем получателя социальной услуги, оцениваемая путем опроса удовлетворенности обеспечением гуманитарной помощью, отсутствием 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обоснованных жалоб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0DC7" w:rsidRPr="00A527F0" w:rsidTr="00A77107">
        <w:trPr>
          <w:trHeight w:val="441"/>
        </w:trPr>
        <w:tc>
          <w:tcPr>
            <w:tcW w:w="675" w:type="dxa"/>
            <w:shd w:val="clear" w:color="auto" w:fill="auto"/>
            <w:noWrap/>
            <w:vAlign w:val="center"/>
          </w:tcPr>
          <w:p w:rsidR="00D60DC7" w:rsidRPr="00255940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31" w:type="dxa"/>
            <w:shd w:val="clear" w:color="auto" w:fill="auto"/>
          </w:tcPr>
          <w:p w:rsidR="00D60DC7" w:rsidRPr="00A527F0" w:rsidRDefault="00D60DC7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Обеспечение одеждой, обувью и другими предметами первой н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обходимости</w:t>
            </w:r>
          </w:p>
        </w:tc>
        <w:tc>
          <w:tcPr>
            <w:tcW w:w="4949" w:type="dxa"/>
            <w:shd w:val="clear" w:color="auto" w:fill="auto"/>
            <w:noWrap/>
          </w:tcPr>
          <w:p w:rsidR="00D60DC7" w:rsidRPr="00A527F0" w:rsidRDefault="00D60DC7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предоставление одежды, обуви  и др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у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гих предметов первой необходимости, полученных в виде новой гуманита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ной помощи от населения, для гра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ж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дан, нуждающихся в социальной по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д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держке. Обеспечение одеждой, обувью и другими предметами первой необх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димости осуществляется не чаще 4-х раз в год (лето, осень, зима, весна)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у поставщика социальных у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с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луг обуви и предметов первой необх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о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димости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 xml:space="preserve"> помещения для хранения в соответствии с требованиями дейс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т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вующих санитарных правил и норм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60DC7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D60DC7" w:rsidRPr="00255940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D60DC7" w:rsidRPr="00A527F0" w:rsidRDefault="00D60DC7" w:rsidP="00A7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DC7" w:rsidRPr="00A527F0" w:rsidTr="00A77107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C7" w:rsidRPr="00255940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C7" w:rsidRPr="00A527F0" w:rsidRDefault="00D60DC7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нии временного жилого помещения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C7" w:rsidRPr="00A527F0" w:rsidRDefault="00D60DC7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оказание содействия в получении вр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менного жилого помещения на период </w:t>
            </w:r>
            <w:proofErr w:type="gramStart"/>
            <w:r w:rsidRPr="00A527F0">
              <w:rPr>
                <w:rFonts w:ascii="Times New Roman" w:hAnsi="Times New Roman"/>
                <w:sz w:val="28"/>
                <w:szCs w:val="28"/>
              </w:rPr>
              <w:t>решения трудной жизненной ситуации</w:t>
            </w:r>
            <w:proofErr w:type="gramEnd"/>
            <w:r w:rsidRPr="00A527F0">
              <w:rPr>
                <w:rFonts w:ascii="Times New Roman" w:hAnsi="Times New Roman"/>
                <w:sz w:val="28"/>
                <w:szCs w:val="28"/>
              </w:rPr>
              <w:t xml:space="preserve"> получателя социальной услуги. Услуга предоставляется гражданам, не сп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собным по причине резкой утраты способности обслуживать себя сам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стоятельно, и нуждающимся, впосле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д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ствии в получении социальных услуг в стационарной форме, в том числе лицам без определенного места жител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ь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ства и занятий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при наличии личного желания гражданина в получении вр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е</w:t>
            </w:r>
            <w:r w:rsidRPr="008A3D5E">
              <w:rPr>
                <w:rFonts w:ascii="Times New Roman" w:hAnsi="Times New Roman"/>
                <w:sz w:val="28"/>
                <w:szCs w:val="28"/>
              </w:rPr>
              <w:t>менного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0DC7" w:rsidRPr="00255940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D60DC7" w:rsidRPr="00A527F0" w:rsidRDefault="00D60DC7" w:rsidP="00A7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DC7" w:rsidRPr="00A527F0" w:rsidTr="00A77107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C7" w:rsidRPr="00255940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C7" w:rsidRPr="00A527F0" w:rsidRDefault="00D60DC7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нии юридической п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мощи в целях защиты прав и законных инт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ресов получателей с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циальных услуг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C7" w:rsidRPr="00A527F0" w:rsidRDefault="00D60DC7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получении юридических услуг в целях защиты прав и законных интересов получателя социальной у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луги по его обращению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0DC7" w:rsidRPr="00255940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в случае обращ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D60DC7" w:rsidRPr="00A527F0" w:rsidRDefault="00D60DC7" w:rsidP="00A7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DC7" w:rsidRPr="00A527F0" w:rsidTr="00A77107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C7" w:rsidRPr="00255940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C7" w:rsidRPr="00A527F0" w:rsidRDefault="00D60DC7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Содействие в получ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нии экстренной псих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о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 xml:space="preserve">логической помощи с привлечением к этой работе психологов и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священнослужителей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C7" w:rsidRPr="00A527F0" w:rsidRDefault="00D60DC7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получение от получателя социальной услуги информац</w:t>
            </w:r>
            <w:proofErr w:type="gramStart"/>
            <w:r w:rsidRPr="00A527F0">
              <w:rPr>
                <w:rFonts w:ascii="Times New Roman" w:hAnsi="Times New Roman"/>
                <w:sz w:val="28"/>
                <w:szCs w:val="28"/>
              </w:rPr>
              <w:t>ии о е</w:t>
            </w:r>
            <w:proofErr w:type="gramEnd"/>
            <w:r w:rsidRPr="00A527F0">
              <w:rPr>
                <w:rFonts w:ascii="Times New Roman" w:hAnsi="Times New Roman"/>
                <w:sz w:val="28"/>
                <w:szCs w:val="28"/>
              </w:rPr>
              <w:t>го проблемах, обсуждение с ним проблем для ра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с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крытия и мобилизации внутренних р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 xml:space="preserve">сурсов и последующего решения его социально-психологических проблем </w:t>
            </w:r>
            <w:r w:rsidRPr="00A527F0">
              <w:rPr>
                <w:rFonts w:ascii="Times New Roman" w:hAnsi="Times New Roman"/>
                <w:sz w:val="28"/>
                <w:szCs w:val="28"/>
              </w:rPr>
              <w:lastRenderedPageBreak/>
              <w:t>по его обращению;</w:t>
            </w:r>
          </w:p>
          <w:p w:rsidR="00D60DC7" w:rsidRPr="00A527F0" w:rsidRDefault="00D60DC7" w:rsidP="00A77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7F0">
              <w:rPr>
                <w:rFonts w:ascii="Times New Roman" w:hAnsi="Times New Roman"/>
                <w:sz w:val="28"/>
                <w:szCs w:val="28"/>
              </w:rPr>
              <w:t>экстренная психологическая помощь может быть оказана получателю социальной услуги по телефону дов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е</w:t>
            </w:r>
            <w:r w:rsidRPr="00A527F0">
              <w:rPr>
                <w:rFonts w:ascii="Times New Roman" w:hAnsi="Times New Roman"/>
                <w:sz w:val="28"/>
                <w:szCs w:val="28"/>
              </w:rPr>
              <w:t>рия/горячей линии анонимно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0DC7" w:rsidRPr="00255940" w:rsidRDefault="00D60DC7" w:rsidP="00A771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обращ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94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0DC7" w:rsidRPr="00A527F0" w:rsidRDefault="00D60DC7" w:rsidP="00A7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DC7" w:rsidRDefault="00D60DC7" w:rsidP="00D60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093" w:rsidRPr="00975847" w:rsidRDefault="00F70093">
      <w:pPr>
        <w:rPr>
          <w:rFonts w:ascii="Times New Roman" w:hAnsi="Times New Roman"/>
          <w:sz w:val="28"/>
          <w:szCs w:val="28"/>
        </w:rPr>
      </w:pPr>
    </w:p>
    <w:sectPr w:rsidR="00F70093" w:rsidRPr="00975847" w:rsidSect="006E59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FD7"/>
    <w:rsid w:val="00005454"/>
    <w:rsid w:val="000348EC"/>
    <w:rsid w:val="00046F48"/>
    <w:rsid w:val="00052A16"/>
    <w:rsid w:val="00067579"/>
    <w:rsid w:val="00073EE6"/>
    <w:rsid w:val="00081B49"/>
    <w:rsid w:val="00084029"/>
    <w:rsid w:val="00093D76"/>
    <w:rsid w:val="00096D32"/>
    <w:rsid w:val="000A500C"/>
    <w:rsid w:val="000A7422"/>
    <w:rsid w:val="000B059C"/>
    <w:rsid w:val="000B283D"/>
    <w:rsid w:val="000B4322"/>
    <w:rsid w:val="000B7D69"/>
    <w:rsid w:val="000C1E11"/>
    <w:rsid w:val="000D0A2F"/>
    <w:rsid w:val="000F0119"/>
    <w:rsid w:val="000F1121"/>
    <w:rsid w:val="000F6828"/>
    <w:rsid w:val="00100D7B"/>
    <w:rsid w:val="001209FC"/>
    <w:rsid w:val="00141B13"/>
    <w:rsid w:val="0016526B"/>
    <w:rsid w:val="00166CF6"/>
    <w:rsid w:val="00173CD9"/>
    <w:rsid w:val="00176BD7"/>
    <w:rsid w:val="0018014A"/>
    <w:rsid w:val="001872F7"/>
    <w:rsid w:val="00193CEC"/>
    <w:rsid w:val="001A6668"/>
    <w:rsid w:val="001B6E69"/>
    <w:rsid w:val="001C20DC"/>
    <w:rsid w:val="001C4E0E"/>
    <w:rsid w:val="001D1F09"/>
    <w:rsid w:val="001D68D1"/>
    <w:rsid w:val="001E2A55"/>
    <w:rsid w:val="001E2ED2"/>
    <w:rsid w:val="001F6AFB"/>
    <w:rsid w:val="00204F42"/>
    <w:rsid w:val="002107C5"/>
    <w:rsid w:val="0021099E"/>
    <w:rsid w:val="00212CA1"/>
    <w:rsid w:val="0021301C"/>
    <w:rsid w:val="002161EB"/>
    <w:rsid w:val="0021777E"/>
    <w:rsid w:val="002233F2"/>
    <w:rsid w:val="00224D29"/>
    <w:rsid w:val="00227BCC"/>
    <w:rsid w:val="00236AA8"/>
    <w:rsid w:val="00243B26"/>
    <w:rsid w:val="00252463"/>
    <w:rsid w:val="00265088"/>
    <w:rsid w:val="00272F6B"/>
    <w:rsid w:val="00277197"/>
    <w:rsid w:val="0028500E"/>
    <w:rsid w:val="002A704B"/>
    <w:rsid w:val="002C4640"/>
    <w:rsid w:val="002D19D7"/>
    <w:rsid w:val="002D3146"/>
    <w:rsid w:val="002D57C6"/>
    <w:rsid w:val="002F22D9"/>
    <w:rsid w:val="002F645B"/>
    <w:rsid w:val="00322ADA"/>
    <w:rsid w:val="003255FE"/>
    <w:rsid w:val="00330492"/>
    <w:rsid w:val="00333480"/>
    <w:rsid w:val="0034543A"/>
    <w:rsid w:val="00351FFF"/>
    <w:rsid w:val="0035212C"/>
    <w:rsid w:val="00353ECF"/>
    <w:rsid w:val="003629EC"/>
    <w:rsid w:val="00372613"/>
    <w:rsid w:val="00376A34"/>
    <w:rsid w:val="003A4B90"/>
    <w:rsid w:val="003B095B"/>
    <w:rsid w:val="003B4678"/>
    <w:rsid w:val="003C5F35"/>
    <w:rsid w:val="003D6C91"/>
    <w:rsid w:val="00402254"/>
    <w:rsid w:val="0043045C"/>
    <w:rsid w:val="0043670C"/>
    <w:rsid w:val="00442DE3"/>
    <w:rsid w:val="00446868"/>
    <w:rsid w:val="004517AD"/>
    <w:rsid w:val="00453C86"/>
    <w:rsid w:val="0046238E"/>
    <w:rsid w:val="004671AC"/>
    <w:rsid w:val="00470E50"/>
    <w:rsid w:val="004A0942"/>
    <w:rsid w:val="004A5A6D"/>
    <w:rsid w:val="004B049B"/>
    <w:rsid w:val="004B5808"/>
    <w:rsid w:val="004B684D"/>
    <w:rsid w:val="004B7242"/>
    <w:rsid w:val="004D07CE"/>
    <w:rsid w:val="004D2223"/>
    <w:rsid w:val="004E6E86"/>
    <w:rsid w:val="004F1418"/>
    <w:rsid w:val="00502332"/>
    <w:rsid w:val="00503E11"/>
    <w:rsid w:val="0050624A"/>
    <w:rsid w:val="00512DBD"/>
    <w:rsid w:val="00515B52"/>
    <w:rsid w:val="005357DB"/>
    <w:rsid w:val="00535D29"/>
    <w:rsid w:val="005534A1"/>
    <w:rsid w:val="00555DDB"/>
    <w:rsid w:val="0055633D"/>
    <w:rsid w:val="00563CBD"/>
    <w:rsid w:val="005655CB"/>
    <w:rsid w:val="005705B9"/>
    <w:rsid w:val="00571740"/>
    <w:rsid w:val="00571F20"/>
    <w:rsid w:val="00577A77"/>
    <w:rsid w:val="0058555A"/>
    <w:rsid w:val="00587F90"/>
    <w:rsid w:val="0059112F"/>
    <w:rsid w:val="00594AA4"/>
    <w:rsid w:val="005A0BCA"/>
    <w:rsid w:val="005B0D08"/>
    <w:rsid w:val="005B3C78"/>
    <w:rsid w:val="005B686F"/>
    <w:rsid w:val="005B692E"/>
    <w:rsid w:val="005C50E0"/>
    <w:rsid w:val="005C6672"/>
    <w:rsid w:val="005D467A"/>
    <w:rsid w:val="005E3E45"/>
    <w:rsid w:val="005F4EE7"/>
    <w:rsid w:val="006055D4"/>
    <w:rsid w:val="006060C2"/>
    <w:rsid w:val="00614382"/>
    <w:rsid w:val="0062224B"/>
    <w:rsid w:val="00635AB8"/>
    <w:rsid w:val="00640144"/>
    <w:rsid w:val="006548B2"/>
    <w:rsid w:val="0065661E"/>
    <w:rsid w:val="00662E77"/>
    <w:rsid w:val="00664848"/>
    <w:rsid w:val="00675DEA"/>
    <w:rsid w:val="0068537F"/>
    <w:rsid w:val="00686F8E"/>
    <w:rsid w:val="00697510"/>
    <w:rsid w:val="006B392F"/>
    <w:rsid w:val="006C5896"/>
    <w:rsid w:val="006C684A"/>
    <w:rsid w:val="006D1F21"/>
    <w:rsid w:val="006E7BEA"/>
    <w:rsid w:val="0070729A"/>
    <w:rsid w:val="00720000"/>
    <w:rsid w:val="0072125D"/>
    <w:rsid w:val="007253CE"/>
    <w:rsid w:val="007264EF"/>
    <w:rsid w:val="00726E83"/>
    <w:rsid w:val="00727B6D"/>
    <w:rsid w:val="00732775"/>
    <w:rsid w:val="00736D5A"/>
    <w:rsid w:val="00740783"/>
    <w:rsid w:val="007554E4"/>
    <w:rsid w:val="00761040"/>
    <w:rsid w:val="007624CF"/>
    <w:rsid w:val="00763A5A"/>
    <w:rsid w:val="00767BE5"/>
    <w:rsid w:val="007738CD"/>
    <w:rsid w:val="00774F8F"/>
    <w:rsid w:val="00781D12"/>
    <w:rsid w:val="007828A4"/>
    <w:rsid w:val="00783572"/>
    <w:rsid w:val="007B1796"/>
    <w:rsid w:val="007B4065"/>
    <w:rsid w:val="007C3129"/>
    <w:rsid w:val="007D12DC"/>
    <w:rsid w:val="007E295F"/>
    <w:rsid w:val="007E3DAA"/>
    <w:rsid w:val="007E7358"/>
    <w:rsid w:val="007F563C"/>
    <w:rsid w:val="007F767B"/>
    <w:rsid w:val="00806CA8"/>
    <w:rsid w:val="008210D8"/>
    <w:rsid w:val="008214E9"/>
    <w:rsid w:val="0083710D"/>
    <w:rsid w:val="008379E5"/>
    <w:rsid w:val="008410A9"/>
    <w:rsid w:val="008412E2"/>
    <w:rsid w:val="00843AD3"/>
    <w:rsid w:val="00857ABB"/>
    <w:rsid w:val="00862C90"/>
    <w:rsid w:val="00864921"/>
    <w:rsid w:val="00872C25"/>
    <w:rsid w:val="00877632"/>
    <w:rsid w:val="008870ED"/>
    <w:rsid w:val="00891FB6"/>
    <w:rsid w:val="00893EFC"/>
    <w:rsid w:val="00895604"/>
    <w:rsid w:val="00897247"/>
    <w:rsid w:val="008B01EA"/>
    <w:rsid w:val="008B1090"/>
    <w:rsid w:val="008B1DD1"/>
    <w:rsid w:val="008B4C8F"/>
    <w:rsid w:val="008D0724"/>
    <w:rsid w:val="008D2061"/>
    <w:rsid w:val="008D722B"/>
    <w:rsid w:val="008E0CE7"/>
    <w:rsid w:val="008F1517"/>
    <w:rsid w:val="008F395F"/>
    <w:rsid w:val="008F6E67"/>
    <w:rsid w:val="0090564F"/>
    <w:rsid w:val="00934C4F"/>
    <w:rsid w:val="00966192"/>
    <w:rsid w:val="00966D22"/>
    <w:rsid w:val="00967A95"/>
    <w:rsid w:val="00967E35"/>
    <w:rsid w:val="00970F06"/>
    <w:rsid w:val="00975847"/>
    <w:rsid w:val="00992E71"/>
    <w:rsid w:val="009962DC"/>
    <w:rsid w:val="009A7541"/>
    <w:rsid w:val="009C47D4"/>
    <w:rsid w:val="009C5601"/>
    <w:rsid w:val="009E6C93"/>
    <w:rsid w:val="009F62E9"/>
    <w:rsid w:val="009F64DF"/>
    <w:rsid w:val="00A041B1"/>
    <w:rsid w:val="00A05EC6"/>
    <w:rsid w:val="00A26A5B"/>
    <w:rsid w:val="00A31E8E"/>
    <w:rsid w:val="00A33899"/>
    <w:rsid w:val="00A37B6B"/>
    <w:rsid w:val="00A40010"/>
    <w:rsid w:val="00A40F43"/>
    <w:rsid w:val="00A5047D"/>
    <w:rsid w:val="00A546D1"/>
    <w:rsid w:val="00A60562"/>
    <w:rsid w:val="00A765A0"/>
    <w:rsid w:val="00A7686F"/>
    <w:rsid w:val="00A8084F"/>
    <w:rsid w:val="00A96C47"/>
    <w:rsid w:val="00A97AD6"/>
    <w:rsid w:val="00AB03D8"/>
    <w:rsid w:val="00AC0046"/>
    <w:rsid w:val="00AE47CF"/>
    <w:rsid w:val="00AF4EAA"/>
    <w:rsid w:val="00AF64D1"/>
    <w:rsid w:val="00B13E5E"/>
    <w:rsid w:val="00B455A7"/>
    <w:rsid w:val="00B47CC4"/>
    <w:rsid w:val="00B55637"/>
    <w:rsid w:val="00B55D4C"/>
    <w:rsid w:val="00B57962"/>
    <w:rsid w:val="00B60CDD"/>
    <w:rsid w:val="00B64E5A"/>
    <w:rsid w:val="00B7619D"/>
    <w:rsid w:val="00B76997"/>
    <w:rsid w:val="00B820F3"/>
    <w:rsid w:val="00B8325A"/>
    <w:rsid w:val="00B91245"/>
    <w:rsid w:val="00B95C18"/>
    <w:rsid w:val="00BB0CF8"/>
    <w:rsid w:val="00BB164C"/>
    <w:rsid w:val="00BC1FCC"/>
    <w:rsid w:val="00BC3197"/>
    <w:rsid w:val="00BC42CF"/>
    <w:rsid w:val="00BD16BC"/>
    <w:rsid w:val="00C06C1B"/>
    <w:rsid w:val="00C12896"/>
    <w:rsid w:val="00C21690"/>
    <w:rsid w:val="00C53B0F"/>
    <w:rsid w:val="00C66C8B"/>
    <w:rsid w:val="00C70388"/>
    <w:rsid w:val="00C71678"/>
    <w:rsid w:val="00C7447D"/>
    <w:rsid w:val="00C84ADC"/>
    <w:rsid w:val="00C93CC8"/>
    <w:rsid w:val="00CA581D"/>
    <w:rsid w:val="00CB5133"/>
    <w:rsid w:val="00CC5020"/>
    <w:rsid w:val="00CF2F51"/>
    <w:rsid w:val="00D01463"/>
    <w:rsid w:val="00D03553"/>
    <w:rsid w:val="00D13909"/>
    <w:rsid w:val="00D14BA5"/>
    <w:rsid w:val="00D153F1"/>
    <w:rsid w:val="00D17225"/>
    <w:rsid w:val="00D230F4"/>
    <w:rsid w:val="00D30B3B"/>
    <w:rsid w:val="00D31DF4"/>
    <w:rsid w:val="00D339C5"/>
    <w:rsid w:val="00D5184C"/>
    <w:rsid w:val="00D600FC"/>
    <w:rsid w:val="00D60DC7"/>
    <w:rsid w:val="00D65ECA"/>
    <w:rsid w:val="00D67933"/>
    <w:rsid w:val="00D74056"/>
    <w:rsid w:val="00D75298"/>
    <w:rsid w:val="00D90CF6"/>
    <w:rsid w:val="00D92DD3"/>
    <w:rsid w:val="00DA48B9"/>
    <w:rsid w:val="00DB4C8F"/>
    <w:rsid w:val="00DC1410"/>
    <w:rsid w:val="00DC23BC"/>
    <w:rsid w:val="00DD153E"/>
    <w:rsid w:val="00DD1AF4"/>
    <w:rsid w:val="00DD4E92"/>
    <w:rsid w:val="00DD7D2E"/>
    <w:rsid w:val="00DE02FB"/>
    <w:rsid w:val="00DE1B41"/>
    <w:rsid w:val="00DE4FD7"/>
    <w:rsid w:val="00DF574E"/>
    <w:rsid w:val="00E2098E"/>
    <w:rsid w:val="00E21540"/>
    <w:rsid w:val="00E310AD"/>
    <w:rsid w:val="00E311C9"/>
    <w:rsid w:val="00E33F63"/>
    <w:rsid w:val="00E36D07"/>
    <w:rsid w:val="00E41A64"/>
    <w:rsid w:val="00E72DEA"/>
    <w:rsid w:val="00E918B3"/>
    <w:rsid w:val="00EA13BD"/>
    <w:rsid w:val="00EB05EC"/>
    <w:rsid w:val="00EB1AD6"/>
    <w:rsid w:val="00EB2035"/>
    <w:rsid w:val="00EC714B"/>
    <w:rsid w:val="00ED2BBC"/>
    <w:rsid w:val="00ED3623"/>
    <w:rsid w:val="00ED72BA"/>
    <w:rsid w:val="00EE0B18"/>
    <w:rsid w:val="00EE19AE"/>
    <w:rsid w:val="00EF3F6C"/>
    <w:rsid w:val="00F00D74"/>
    <w:rsid w:val="00F115B8"/>
    <w:rsid w:val="00F1453E"/>
    <w:rsid w:val="00F25623"/>
    <w:rsid w:val="00F26D84"/>
    <w:rsid w:val="00F27738"/>
    <w:rsid w:val="00F32ABF"/>
    <w:rsid w:val="00F36571"/>
    <w:rsid w:val="00F46BA1"/>
    <w:rsid w:val="00F50772"/>
    <w:rsid w:val="00F513CA"/>
    <w:rsid w:val="00F56013"/>
    <w:rsid w:val="00F67297"/>
    <w:rsid w:val="00F70093"/>
    <w:rsid w:val="00F72BF2"/>
    <w:rsid w:val="00F84875"/>
    <w:rsid w:val="00F86A9D"/>
    <w:rsid w:val="00FB09E0"/>
    <w:rsid w:val="00FD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2684</Characters>
  <Application>Microsoft Office Word</Application>
  <DocSecurity>0</DocSecurity>
  <Lines>22</Lines>
  <Paragraphs>6</Paragraphs>
  <ScaleCrop>false</ScaleCrop>
  <Company>Krokoz™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</dc:creator>
  <cp:lastModifiedBy>Муравьев</cp:lastModifiedBy>
  <cp:revision>2</cp:revision>
  <dcterms:created xsi:type="dcterms:W3CDTF">2015-05-22T12:50:00Z</dcterms:created>
  <dcterms:modified xsi:type="dcterms:W3CDTF">2015-05-22T12:50:00Z</dcterms:modified>
</cp:coreProperties>
</file>